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B0372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D66C61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6C61">
        <w:rPr>
          <w:rFonts w:ascii="Times New Roman" w:hAnsi="Times New Roman"/>
          <w:b/>
          <w:sz w:val="28"/>
          <w:szCs w:val="28"/>
        </w:rPr>
        <w:t>«</w:t>
      </w:r>
      <w:r w:rsidR="00B12CFA" w:rsidRPr="00CF1AF2">
        <w:rPr>
          <w:rFonts w:ascii="Times New Roman" w:hAnsi="Times New Roman"/>
          <w:b/>
          <w:sz w:val="28"/>
          <w:szCs w:val="28"/>
        </w:rPr>
        <w:t>Безопасность строительства и осуществление строительного контроля</w:t>
      </w:r>
      <w:r w:rsidRPr="00D66C61">
        <w:rPr>
          <w:rFonts w:ascii="Times New Roman" w:hAnsi="Times New Roman"/>
          <w:b/>
          <w:sz w:val="28"/>
          <w:szCs w:val="28"/>
        </w:rPr>
        <w:t>»</w:t>
      </w:r>
    </w:p>
    <w:p w:rsidR="00F144D7" w:rsidRPr="00FC17DB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B0372">
        <w:rPr>
          <w:rFonts w:ascii="Times New Roman" w:hAnsi="Times New Roman"/>
          <w:sz w:val="24"/>
          <w:szCs w:val="24"/>
        </w:rPr>
        <w:t>502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4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Техника безопасности строительного производства</w:t>
            </w:r>
            <w:bookmarkStart w:id="0" w:name="_GoBack"/>
            <w:bookmarkEnd w:id="0"/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52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5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B0372">
              <w:rPr>
                <w:rFonts w:ascii="Times New Roman" w:hAnsi="Times New Roman" w:cs="Times New Roman"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66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7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0372">
              <w:rPr>
                <w:rFonts w:ascii="Times New Roman" w:hAnsi="Times New Roman"/>
                <w:bCs/>
              </w:rPr>
              <w:t>Договор строительного  подряда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FC17DB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8</w:t>
            </w:r>
          </w:p>
        </w:tc>
        <w:tc>
          <w:tcPr>
            <w:tcW w:w="2129" w:type="pct"/>
          </w:tcPr>
          <w:p w:rsidR="006B0372" w:rsidRPr="006B0372" w:rsidRDefault="006B0372" w:rsidP="006B037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B0372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44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0372" w:rsidRPr="00536F68" w:rsidTr="00D967DE">
        <w:trPr>
          <w:trHeight w:val="21"/>
        </w:trPr>
        <w:tc>
          <w:tcPr>
            <w:tcW w:w="338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9</w:t>
            </w:r>
          </w:p>
        </w:tc>
        <w:tc>
          <w:tcPr>
            <w:tcW w:w="2129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402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B037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6B0372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B0372" w:rsidRPr="006B0372" w:rsidRDefault="006B0372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011963" w:rsidRPr="006B0372" w:rsidRDefault="00011963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37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11963" w:rsidRPr="006B0372" w:rsidRDefault="00011963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  <w:b/>
              </w:rPr>
              <w:t>ПО УЧЕБНОМУ КУРСУ</w:t>
            </w:r>
            <w:r w:rsidRPr="006B03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011963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011963" w:rsidRPr="006B0372" w:rsidRDefault="00011963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011963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011963" w:rsidRPr="006B0372" w:rsidRDefault="006B0372" w:rsidP="006B037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Подготовка и з</w:t>
            </w:r>
            <w:r w:rsidR="00011963" w:rsidRPr="006B0372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011963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011963" w:rsidRPr="006B0372" w:rsidRDefault="00011963" w:rsidP="006B03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011963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372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vAlign w:val="center"/>
          </w:tcPr>
          <w:p w:rsidR="00011963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372"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567" w:type="pct"/>
            <w:vAlign w:val="center"/>
          </w:tcPr>
          <w:p w:rsidR="00011963" w:rsidRPr="006B0372" w:rsidRDefault="006B0372" w:rsidP="006B03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B0372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074" w:type="pct"/>
            <w:vAlign w:val="center"/>
          </w:tcPr>
          <w:p w:rsidR="00011963" w:rsidRPr="006B0372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1963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477F00"/>
    <w:rsid w:val="00491D1C"/>
    <w:rsid w:val="004C4291"/>
    <w:rsid w:val="004E731E"/>
    <w:rsid w:val="00530300"/>
    <w:rsid w:val="00536F68"/>
    <w:rsid w:val="00583FD6"/>
    <w:rsid w:val="00621471"/>
    <w:rsid w:val="006347FA"/>
    <w:rsid w:val="00644EF2"/>
    <w:rsid w:val="006B0372"/>
    <w:rsid w:val="007740C3"/>
    <w:rsid w:val="007C1131"/>
    <w:rsid w:val="007F6A49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B12CFA"/>
    <w:rsid w:val="00B42EB0"/>
    <w:rsid w:val="00C209FF"/>
    <w:rsid w:val="00C31B1A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1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96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1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96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2017-12-06T13:41:00Z</dcterms:created>
  <dcterms:modified xsi:type="dcterms:W3CDTF">2018-07-10T09:51:00Z</dcterms:modified>
</cp:coreProperties>
</file>